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25" w:rsidRDefault="00CA2F25" w:rsidP="00CA2F25"/>
    <w:p w:rsidR="00CA2F25" w:rsidRDefault="007C1887" w:rsidP="00CA2F25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3467100" cy="440055"/>
                <wp:effectExtent l="133350" t="133350" r="133350" b="150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440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A2F25" w:rsidRDefault="00CA2F25" w:rsidP="00CA2F2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2F25" w:rsidRDefault="00CA2F25" w:rsidP="00CA2F2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  <w:t>AVUKAT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pt;margin-top:11pt;width:273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" fillcolor="#d8d8d8 [2732]" stroked="f" strokeweight="1pt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CA2F25" w:rsidRDefault="00CA2F25" w:rsidP="00CA2F2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</w:p>
                    <w:p w:rsidR="00CA2F25" w:rsidRDefault="00CA2F25" w:rsidP="00CA2F2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  <w:t>AVUKAT</w:t>
                      </w:r>
                    </w:p>
                  </w:txbxContent>
                </v:textbox>
              </v:rect>
            </w:pict>
          </mc:Fallback>
        </mc:AlternateContent>
      </w:r>
      <w:r w:rsidR="00CA2F25">
        <w:tab/>
      </w:r>
    </w:p>
    <w:p w:rsidR="00CA2F25" w:rsidRDefault="00CA2F25" w:rsidP="00CA2F25">
      <w:pPr>
        <w:tabs>
          <w:tab w:val="left" w:pos="9015"/>
        </w:tabs>
      </w:pPr>
      <w:r>
        <w:tab/>
      </w:r>
    </w:p>
    <w:p w:rsidR="00CA2F25" w:rsidRDefault="000E7EBC" w:rsidP="00CA2F25">
      <w:pPr>
        <w:tabs>
          <w:tab w:val="left" w:pos="3195"/>
          <w:tab w:val="left" w:pos="9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E2CCB" wp14:editId="0F596148">
                <wp:simplePos x="0" y="0"/>
                <wp:positionH relativeFrom="column">
                  <wp:posOffset>3393440</wp:posOffset>
                </wp:positionH>
                <wp:positionV relativeFrom="paragraph">
                  <wp:posOffset>234950</wp:posOffset>
                </wp:positionV>
                <wp:extent cx="0" cy="770255"/>
                <wp:effectExtent l="6985" t="8890" r="12065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739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8.5pt" to="267.2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" strokecolor="blue" strokeweight="1pt"/>
            </w:pict>
          </mc:Fallback>
        </mc:AlternateContent>
      </w:r>
      <w:r w:rsidR="00CA2F25">
        <w:tab/>
      </w:r>
      <w:r w:rsidR="00CA2F25">
        <w:tab/>
      </w:r>
    </w:p>
    <w:p w:rsidR="00CA2F25" w:rsidRDefault="00CA2F25" w:rsidP="00CA2F25"/>
    <w:p w:rsidR="00CA2F25" w:rsidRDefault="00CA2F25" w:rsidP="00CA2F25"/>
    <w:p w:rsidR="00CA2F25" w:rsidRDefault="00CA2F25" w:rsidP="00CA2F25"/>
    <w:p w:rsidR="00CA2F25" w:rsidRDefault="000E7EBC" w:rsidP="00CA2F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5E59C" wp14:editId="4276679D">
                <wp:simplePos x="0" y="0"/>
                <wp:positionH relativeFrom="column">
                  <wp:posOffset>2790190</wp:posOffset>
                </wp:positionH>
                <wp:positionV relativeFrom="paragraph">
                  <wp:posOffset>144780</wp:posOffset>
                </wp:positionV>
                <wp:extent cx="1257300" cy="461010"/>
                <wp:effectExtent l="133350" t="133350" r="133350" b="148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61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A2F25" w:rsidRDefault="00CA2F25" w:rsidP="00CA2F2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CA2F25" w:rsidRDefault="00CA2F25" w:rsidP="00CA2F2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HUKUK BİRİMİ PERSONELİ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E59C" id="Rectangle 4" o:spid="_x0000_s1027" style="position:absolute;margin-left:219.7pt;margin-top:11.4pt;width:99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CA2F25" w:rsidRDefault="00CA2F25" w:rsidP="00CA2F2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CA2F25" w:rsidRDefault="00CA2F25" w:rsidP="00CA2F2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HUKUK BİRİMİ PERSONELİ</w:t>
                      </w:r>
                    </w:p>
                  </w:txbxContent>
                </v:textbox>
              </v:rect>
            </w:pict>
          </mc:Fallback>
        </mc:AlternateContent>
      </w:r>
    </w:p>
    <w:p w:rsidR="00CA2F25" w:rsidRDefault="00CA2F25" w:rsidP="00CA2F25"/>
    <w:p w:rsidR="00CA2F25" w:rsidRDefault="00CA2F25" w:rsidP="00CA2F25"/>
    <w:p w:rsidR="00CA2F25" w:rsidRDefault="00CA2F25" w:rsidP="00CA2F25">
      <w:pPr>
        <w:tabs>
          <w:tab w:val="left" w:pos="5430"/>
        </w:tabs>
      </w:pPr>
      <w:r>
        <w:tab/>
      </w:r>
    </w:p>
    <w:p w:rsidR="00CA2F25" w:rsidRDefault="00CA2F25" w:rsidP="00CA2F25">
      <w:pPr>
        <w:jc w:val="center"/>
      </w:pPr>
    </w:p>
    <w:p w:rsidR="00CA2F25" w:rsidRDefault="00CA2F25" w:rsidP="00CA2F25">
      <w:pPr>
        <w:tabs>
          <w:tab w:val="left" w:pos="11880"/>
        </w:tabs>
      </w:pPr>
      <w:r>
        <w:tab/>
      </w:r>
    </w:p>
    <w:p w:rsidR="00CA2F25" w:rsidRDefault="00CA2F25" w:rsidP="00CA2F25"/>
    <w:p w:rsidR="00CA2F25" w:rsidRDefault="00CA2F25" w:rsidP="00CA2F25"/>
    <w:p w:rsidR="00CA2F25" w:rsidRDefault="00CA2F25" w:rsidP="00CA2F25">
      <w:pPr>
        <w:tabs>
          <w:tab w:val="left" w:pos="13350"/>
        </w:tabs>
      </w:pPr>
    </w:p>
    <w:p w:rsidR="00C95FAE" w:rsidRDefault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Pr="00C95FAE" w:rsidRDefault="00C95FAE" w:rsidP="00C95FAE"/>
    <w:p w:rsidR="00C95FAE" w:rsidRDefault="00C95FAE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322EEA" w:rsidRDefault="00322EEA" w:rsidP="00C95FAE"/>
    <w:p w:rsidR="00C95FAE" w:rsidRDefault="00C95FAE" w:rsidP="00C95FA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322EEA" w:rsidTr="00322EEA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Ekibi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Temsilcisi</w:t>
            </w:r>
            <w:proofErr w:type="spellEnd"/>
          </w:p>
        </w:tc>
      </w:tr>
      <w:tr w:rsidR="00322EEA" w:rsidTr="00322EEA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322EEA" w:rsidRDefault="00322EEA">
            <w:pPr>
              <w:pStyle w:val="Standard"/>
              <w:spacing w:line="276" w:lineRule="auto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244E44" w:rsidRPr="00C95FAE" w:rsidRDefault="00C95FAE" w:rsidP="00C95FAE">
      <w:pPr>
        <w:tabs>
          <w:tab w:val="left" w:pos="6380"/>
        </w:tabs>
      </w:pPr>
      <w:r>
        <w:tab/>
      </w:r>
    </w:p>
    <w:sectPr w:rsidR="00244E44" w:rsidRPr="00C95FAE" w:rsidSect="00322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2E" w:rsidRDefault="00D37D2E" w:rsidP="00CA2F25">
      <w:r>
        <w:separator/>
      </w:r>
    </w:p>
  </w:endnote>
  <w:endnote w:type="continuationSeparator" w:id="0">
    <w:p w:rsidR="00D37D2E" w:rsidRDefault="00D37D2E" w:rsidP="00CA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1" w:rsidRDefault="006B64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1" w:rsidRDefault="006B64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1" w:rsidRDefault="006B64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2E" w:rsidRDefault="00D37D2E" w:rsidP="00CA2F25">
      <w:r>
        <w:separator/>
      </w:r>
    </w:p>
  </w:footnote>
  <w:footnote w:type="continuationSeparator" w:id="0">
    <w:p w:rsidR="00D37D2E" w:rsidRDefault="00D37D2E" w:rsidP="00CA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1" w:rsidRDefault="006B64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CellMar>
        <w:top w:w="57" w:type="dxa"/>
        <w:left w:w="38" w:type="dxa"/>
        <w:right w:w="38" w:type="dxa"/>
      </w:tblCellMar>
      <w:tblLook w:val="04A0" w:firstRow="1" w:lastRow="0" w:firstColumn="1" w:lastColumn="0" w:noHBand="0" w:noVBand="1"/>
    </w:tblPr>
    <w:tblGrid>
      <w:gridCol w:w="1614"/>
      <w:gridCol w:w="9155"/>
    </w:tblGrid>
    <w:tr w:rsidR="000E7EBC" w:rsidRPr="006C212E" w:rsidTr="00FD593D">
      <w:trPr>
        <w:trHeight w:val="113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hideMark/>
        </w:tcPr>
        <w:p w:rsidR="000E7EBC" w:rsidRPr="006C212E" w:rsidRDefault="006B64F1" w:rsidP="000E7EBC">
          <w:pPr>
            <w:ind w:left="68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BF2AD63" wp14:editId="4DD8FF9F">
                <wp:extent cx="929640" cy="921385"/>
                <wp:effectExtent l="0" t="0" r="3810" b="0"/>
                <wp:docPr id="1" name="Resim 1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0E7EBC" w:rsidRPr="006C212E" w:rsidRDefault="000E7EBC" w:rsidP="000E7EBC">
          <w:pPr>
            <w:jc w:val="center"/>
            <w:rPr>
              <w:rFonts w:ascii="Calibri" w:hAnsi="Calibri"/>
              <w:sz w:val="22"/>
              <w:szCs w:val="22"/>
            </w:rPr>
          </w:pPr>
          <w:r w:rsidRPr="006C212E">
            <w:rPr>
              <w:rFonts w:ascii="Arial" w:eastAsia="Arial" w:hAnsi="Arial" w:cs="Arial"/>
              <w:sz w:val="28"/>
              <w:szCs w:val="22"/>
            </w:rPr>
            <w:t>ORGANİZSYON ŞEMASI</w:t>
          </w:r>
        </w:p>
      </w:tc>
    </w:tr>
    <w:tr w:rsidR="000E7EBC" w:rsidRPr="006C212E" w:rsidTr="00FD593D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0E7EBC" w:rsidP="000E7EBC">
          <w:pPr>
            <w:rPr>
              <w:rFonts w:ascii="Calibri" w:hAnsi="Calibri"/>
              <w:sz w:val="22"/>
              <w:szCs w:val="22"/>
            </w:rPr>
          </w:pPr>
          <w:r w:rsidRPr="006C212E">
            <w:rPr>
              <w:rFonts w:ascii="Arial" w:eastAsia="Arial" w:hAnsi="Arial" w:cs="Arial"/>
              <w:sz w:val="20"/>
              <w:szCs w:val="22"/>
            </w:rPr>
            <w:t>BİRİM: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6B64F1" w:rsidP="000E7EB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 xml:space="preserve">BATMAN </w:t>
          </w:r>
          <w:proofErr w:type="gramStart"/>
          <w:r>
            <w:rPr>
              <w:rFonts w:ascii="Arial" w:eastAsia="Arial" w:hAnsi="Arial" w:cs="Arial"/>
              <w:sz w:val="20"/>
              <w:szCs w:val="22"/>
            </w:rPr>
            <w:t>İL  TARIM</w:t>
          </w:r>
          <w:proofErr w:type="gramEnd"/>
          <w:r>
            <w:rPr>
              <w:rFonts w:ascii="Arial" w:eastAsia="Arial" w:hAnsi="Arial" w:cs="Arial"/>
              <w:sz w:val="20"/>
              <w:szCs w:val="22"/>
            </w:rPr>
            <w:t xml:space="preserve"> VE ORMAN</w:t>
          </w:r>
          <w:r w:rsidR="000E7EBC" w:rsidRPr="006C212E">
            <w:rPr>
              <w:rFonts w:ascii="Arial" w:eastAsia="Arial" w:hAnsi="Arial" w:cs="Arial"/>
              <w:sz w:val="20"/>
              <w:szCs w:val="22"/>
            </w:rPr>
            <w:t xml:space="preserve"> MÜDÜRLÜĞÜ</w:t>
          </w:r>
        </w:p>
      </w:tc>
    </w:tr>
    <w:tr w:rsidR="000E7EBC" w:rsidRPr="006C212E" w:rsidTr="00FD593D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0E7EBC" w:rsidP="000E7EBC">
          <w:pPr>
            <w:jc w:val="both"/>
            <w:rPr>
              <w:rFonts w:ascii="Calibri" w:hAnsi="Calibri"/>
              <w:sz w:val="22"/>
              <w:szCs w:val="22"/>
            </w:rPr>
          </w:pPr>
          <w:r w:rsidRPr="006C212E">
            <w:rPr>
              <w:rFonts w:ascii="Arial" w:eastAsia="Arial" w:hAnsi="Arial" w:cs="Arial"/>
              <w:sz w:val="20"/>
              <w:szCs w:val="22"/>
            </w:rPr>
            <w:t>ŞEMA NO: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6B64F1" w:rsidP="000E7EB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Arial" w:eastAsia="Arial" w:hAnsi="Arial" w:cs="Arial"/>
              <w:sz w:val="20"/>
              <w:szCs w:val="22"/>
            </w:rPr>
            <w:t>TOB</w:t>
          </w:r>
          <w:bookmarkStart w:id="0" w:name="_GoBack"/>
          <w:bookmarkEnd w:id="0"/>
          <w:r w:rsidR="000E7EBC" w:rsidRPr="006C212E">
            <w:rPr>
              <w:rFonts w:ascii="Arial" w:eastAsia="Arial" w:hAnsi="Arial" w:cs="Arial"/>
              <w:sz w:val="20"/>
              <w:szCs w:val="22"/>
            </w:rPr>
            <w:t>.72.İLM.İKS</w:t>
          </w:r>
          <w:r w:rsidR="006B2D52">
            <w:rPr>
              <w:rFonts w:ascii="Arial" w:eastAsia="Arial" w:hAnsi="Arial" w:cs="Arial"/>
              <w:sz w:val="20"/>
              <w:szCs w:val="22"/>
            </w:rPr>
            <w:t>/KYS.ŞMA.00.11</w:t>
          </w:r>
        </w:p>
      </w:tc>
    </w:tr>
    <w:tr w:rsidR="000E7EBC" w:rsidRPr="006C212E" w:rsidTr="00FD593D">
      <w:trPr>
        <w:trHeight w:val="283"/>
      </w:trPr>
      <w:tc>
        <w:tcPr>
          <w:tcW w:w="155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0E7EBC" w:rsidP="000E7EBC">
          <w:pPr>
            <w:jc w:val="both"/>
            <w:rPr>
              <w:rFonts w:ascii="Calibri" w:hAnsi="Calibri"/>
              <w:sz w:val="22"/>
              <w:szCs w:val="22"/>
            </w:rPr>
          </w:pPr>
          <w:r w:rsidRPr="006C212E">
            <w:rPr>
              <w:rFonts w:ascii="Arial" w:eastAsia="Arial" w:hAnsi="Arial" w:cs="Arial"/>
              <w:sz w:val="20"/>
              <w:szCs w:val="22"/>
            </w:rPr>
            <w:t>ŞEMA ADI:</w:t>
          </w:r>
        </w:p>
      </w:tc>
      <w:tc>
        <w:tcPr>
          <w:tcW w:w="92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0E7EBC" w:rsidRPr="006C212E" w:rsidRDefault="000E7EBC" w:rsidP="000E7EBC">
          <w:pPr>
            <w:autoSpaceDE w:val="0"/>
            <w:rPr>
              <w:rFonts w:ascii="Arial" w:eastAsia="ArialMT" w:hAnsi="Arial" w:cs="Arial"/>
              <w:sz w:val="20"/>
              <w:szCs w:val="20"/>
            </w:rPr>
          </w:pPr>
          <w:r>
            <w:rPr>
              <w:rFonts w:ascii="Arial" w:eastAsia="ArialMT" w:hAnsi="Arial" w:cs="Arial"/>
              <w:sz w:val="20"/>
              <w:szCs w:val="20"/>
            </w:rPr>
            <w:t>HUKUK BİRİMİ</w:t>
          </w:r>
        </w:p>
      </w:tc>
    </w:tr>
  </w:tbl>
  <w:p w:rsidR="00CA2F25" w:rsidRDefault="00CA2F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1" w:rsidRDefault="006B64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5"/>
    <w:rsid w:val="000B6579"/>
    <w:rsid w:val="000E7EBC"/>
    <w:rsid w:val="00150D9F"/>
    <w:rsid w:val="00244E44"/>
    <w:rsid w:val="002B0D0B"/>
    <w:rsid w:val="002F0A15"/>
    <w:rsid w:val="00322EEA"/>
    <w:rsid w:val="004A0BC3"/>
    <w:rsid w:val="004E6DE5"/>
    <w:rsid w:val="004F62F0"/>
    <w:rsid w:val="00536FA0"/>
    <w:rsid w:val="006B2D52"/>
    <w:rsid w:val="006B64F1"/>
    <w:rsid w:val="007423B0"/>
    <w:rsid w:val="007C1887"/>
    <w:rsid w:val="007D44D0"/>
    <w:rsid w:val="00852425"/>
    <w:rsid w:val="00A362A5"/>
    <w:rsid w:val="00B96C5C"/>
    <w:rsid w:val="00C95FAE"/>
    <w:rsid w:val="00CA2F25"/>
    <w:rsid w:val="00D02523"/>
    <w:rsid w:val="00D37D2E"/>
    <w:rsid w:val="00DF0CDE"/>
    <w:rsid w:val="00F32977"/>
    <w:rsid w:val="00FE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4733E-6ADA-441A-A8C5-0BF43A6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2F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2F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F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CA2F25"/>
    <w:pPr>
      <w:widowControl w:val="0"/>
      <w:suppressLineNumbers/>
      <w:suppressAutoHyphens/>
    </w:pPr>
    <w:rPr>
      <w:rFonts w:eastAsia="Andale Sans UI"/>
      <w:kern w:val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F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2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C95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C9098-66AA-424A-80FE-3B7109DB905C}"/>
</file>

<file path=customXml/itemProps2.xml><?xml version="1.0" encoding="utf-8"?>
<ds:datastoreItem xmlns:ds="http://schemas.openxmlformats.org/officeDocument/2006/customXml" ds:itemID="{91242947-CD5D-4384-999A-5B1C1DA5B2D7}"/>
</file>

<file path=customXml/itemProps3.xml><?xml version="1.0" encoding="utf-8"?>
<ds:datastoreItem xmlns:ds="http://schemas.openxmlformats.org/officeDocument/2006/customXml" ds:itemID="{141E5031-7BAB-4BCC-89DA-9994EA578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Lokman ZAMAN</cp:lastModifiedBy>
  <cp:revision>7</cp:revision>
  <dcterms:created xsi:type="dcterms:W3CDTF">2018-05-16T10:51:00Z</dcterms:created>
  <dcterms:modified xsi:type="dcterms:W3CDTF">2022-08-22T11:09:00Z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